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FCFD0">
      <w:pPr>
        <w:spacing w:line="54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496ECFBA"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年护士执业资格考试考生诚信承诺书</w:t>
      </w:r>
    </w:p>
    <w:p w14:paraId="2918C056">
      <w:pPr>
        <w:spacing w:line="500" w:lineRule="exact"/>
        <w:jc w:val="center"/>
        <w:rPr>
          <w:rFonts w:ascii="方正小标宋简体" w:hAnsi="新宋体" w:eastAsia="方正小标宋简体" w:cs="新宋体"/>
          <w:bCs/>
          <w:sz w:val="36"/>
          <w:szCs w:val="36"/>
        </w:rPr>
      </w:pPr>
    </w:p>
    <w:p w14:paraId="5EC10E6D"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我是参加202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年护士执业资格考试的考生，我已认真阅读《202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年护士执业资格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考试报名须知》、《专业技术人员资格考试违纪违规行为处理规定》《考场规则》等有关规定，为维护考试的严肃性、公平性，共同创造文明、诚信、健康的考试环境，特做出以下郑重承诺:</w:t>
      </w:r>
    </w:p>
    <w:p w14:paraId="303DBC47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1、保证报名时所提交的报考信息和证件真实、准确。</w:t>
      </w:r>
    </w:p>
    <w:p w14:paraId="441DFCDF"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2、自觉服从考试组织管理部门的统一安排，尊重每一位监考老师，接受监考人员的检查、监督和管理。</w:t>
      </w:r>
    </w:p>
    <w:p w14:paraId="33196FCF"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保证在考试中遵纪守法，诚实守信。不参与组织考试作弊、为组织考试作弊提供帮助、买卖试题、替考以及伪造、变造、盗用他人身份证件等犯罪行为;不替考、不携带手机、电子小橡皮等违禁物品进入考场，不做违纪之事。 </w:t>
      </w:r>
    </w:p>
    <w:p w14:paraId="45980157"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4、考后不散布、不传播考试试题，不参与网上不负责任的议论。发现网络谣言、网上虚假信息积极举报，做到不造谣、不传谣、不信谣。</w:t>
      </w:r>
    </w:p>
    <w:p w14:paraId="4979153D"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5、严格遵守疫情防控有关规定及要求，服从考场考务人员管理。</w:t>
      </w:r>
    </w:p>
    <w:p w14:paraId="13667CF1"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6、如违背以上承诺，自愿按相关规定接受处罚，并愿意承担由此而造成的一切后果。</w:t>
      </w:r>
    </w:p>
    <w:p w14:paraId="31FB7516"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</w:p>
    <w:p w14:paraId="44D91757">
      <w:pPr>
        <w:spacing w:line="500" w:lineRule="exact"/>
        <w:ind w:firstLine="4960" w:firstLineChars="15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考生(签名)：            </w:t>
      </w:r>
    </w:p>
    <w:p w14:paraId="678D00E2">
      <w:pPr>
        <w:spacing w:line="500" w:lineRule="exact"/>
        <w:ind w:firstLine="640" w:firstLineChars="200"/>
        <w:jc w:val="center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202 年  月   日</w:t>
      </w:r>
    </w:p>
    <w:sectPr>
      <w:headerReference r:id="rId3" w:type="default"/>
      <w:footerReference r:id="rId4" w:type="default"/>
      <w:footerReference r:id="rId5" w:type="even"/>
      <w:pgSz w:w="11907" w:h="16840"/>
      <w:pgMar w:top="2098" w:right="1531" w:bottom="1985" w:left="1531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F59E2">
    <w:pPr>
      <w:pStyle w:val="2"/>
      <w:framePr w:wrap="around" w:vAnchor="text" w:hAnchor="margin" w:xAlign="outside" w:y="1"/>
      <w:ind w:left="210" w:leftChars="100" w:right="210" w:rightChars="100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- 8 -</w:t>
    </w:r>
    <w:r>
      <w:rPr>
        <w:rStyle w:val="6"/>
        <w:sz w:val="28"/>
        <w:szCs w:val="28"/>
      </w:rPr>
      <w:fldChar w:fldCharType="end"/>
    </w:r>
  </w:p>
  <w:p w14:paraId="797401C5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A9E25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0988A300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F806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OTVkMjRjMzcyOTNkYWUzYmM2ZmY5N2NmZWMyYmQifQ=="/>
  </w:docVars>
  <w:rsids>
    <w:rsidRoot w:val="5DFA6C78"/>
    <w:rsid w:val="4D4F7919"/>
    <w:rsid w:val="5DFA6C78"/>
    <w:rsid w:val="690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459</Characters>
  <Lines>0</Lines>
  <Paragraphs>0</Paragraphs>
  <TotalTime>0</TotalTime>
  <ScaleCrop>false</ScaleCrop>
  <LinksUpToDate>false</LinksUpToDate>
  <CharactersWithSpaces>500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2023-11-30T07:23:00Z</dcterms:created>
  <dc:creator>此花不在你心外</dc:creator>
  <cp:lastModifiedBy>梓言</cp:lastModifiedBy>
  <dcterms:modified xsi:type="dcterms:W3CDTF">2024-11-28T01:03:32Z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0ED650EA2130404090BCF008707CD779_13</vt:lpwstr>
  </property>
</Properties>
</file>